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6D" w:rsidRDefault="00E3106D" w:rsidP="00E3106D">
      <w:pPr>
        <w:pStyle w:val="a4"/>
      </w:pPr>
      <w:r>
        <w:rPr>
          <w:noProof/>
        </w:rPr>
        <w:drawing>
          <wp:inline distT="0" distB="0" distL="0" distR="0">
            <wp:extent cx="6374130" cy="9631680"/>
            <wp:effectExtent l="19050" t="0" r="7620" b="0"/>
            <wp:docPr id="1" name="Рисунок 1" descr="C:\Users\USER\Downloads\Положение Орлята России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рлята России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94" r="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130" cy="963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02A" w:rsidRDefault="00FD502A" w:rsidP="00FD502A">
      <w:pPr>
        <w:widowControl w:val="0"/>
        <w:autoSpaceDE w:val="0"/>
        <w:autoSpaceDN w:val="0"/>
        <w:spacing w:before="8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502A" w:rsidRPr="005836EA" w:rsidRDefault="00FD502A" w:rsidP="00FD502A">
      <w:pPr>
        <w:widowControl w:val="0"/>
        <w:numPr>
          <w:ilvl w:val="0"/>
          <w:numId w:val="3"/>
        </w:numPr>
        <w:tabs>
          <w:tab w:val="left" w:pos="852"/>
          <w:tab w:val="left" w:pos="853"/>
        </w:tabs>
        <w:autoSpaceDE w:val="0"/>
        <w:autoSpaceDN w:val="0"/>
        <w:spacing w:after="0" w:line="240" w:lineRule="auto"/>
        <w:ind w:right="131"/>
        <w:rPr>
          <w:rFonts w:ascii="Times New Roman" w:eastAsia="Times New Roman" w:hAnsi="Times New Roman" w:cs="Times New Roman"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</w:t>
      </w:r>
      <w:r w:rsidRPr="005836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долга</w:t>
      </w:r>
      <w:r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личной ответственности</w:t>
      </w:r>
      <w:r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дело.</w:t>
      </w:r>
    </w:p>
    <w:p w:rsidR="00FD502A" w:rsidRPr="005836EA" w:rsidRDefault="00FD502A" w:rsidP="00FD502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02A" w:rsidRPr="005836EA" w:rsidRDefault="005836EA" w:rsidP="005836EA">
      <w:pPr>
        <w:widowControl w:val="0"/>
        <w:tabs>
          <w:tab w:val="left" w:pos="1294"/>
        </w:tabs>
        <w:autoSpaceDE w:val="0"/>
        <w:autoSpaceDN w:val="0"/>
        <w:spacing w:after="0" w:line="240" w:lineRule="auto"/>
        <w:ind w:right="1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Актуальность продиктована общим контекстом изменений в образовательной политике,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связанных с усилением роли воспитания в образовательных организациях (поправки в ФЗ № 273 «Об</w:t>
      </w:r>
      <w:r w:rsidR="00FD502A" w:rsidRPr="005836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Федерации»).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«активное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социально-значимой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деятельности»</w:t>
      </w:r>
      <w:r w:rsidR="00FD502A" w:rsidRPr="005836E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артикулируется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FD502A" w:rsidRPr="005836E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текстах</w:t>
      </w:r>
      <w:r w:rsidR="00FD502A" w:rsidRPr="005836E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последнего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FD502A" w:rsidRPr="005836E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FD502A" w:rsidRPr="005836E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FD502A" w:rsidRPr="005836E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«Примерной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воспитания»,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указывается,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FD502A" w:rsidRPr="005836E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«поощрение</w:t>
      </w:r>
      <w:r w:rsidR="00FD502A" w:rsidRPr="005836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обучающихся»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рассматриваться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«основной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организации».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«Орлята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восстановлению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богатого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подрастающим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поколением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дальнейшему развитию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 учётом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вызовов современного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мира.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данном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разделе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определим своё</w:t>
      </w:r>
      <w:r w:rsidR="00FD502A"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категорий,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заложенных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Программе.</w:t>
      </w:r>
    </w:p>
    <w:p w:rsidR="00FD502A" w:rsidRPr="005836EA" w:rsidRDefault="005836EA" w:rsidP="005836EA">
      <w:pPr>
        <w:widowControl w:val="0"/>
        <w:tabs>
          <w:tab w:val="left" w:pos="12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Главным</w:t>
      </w:r>
      <w:r w:rsidR="00FD502A" w:rsidRPr="005836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принципом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FD502A" w:rsidRPr="005836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всё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вместе,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сообща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елать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других!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радости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 удачи,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="00FD502A"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увлекательное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</w:t>
      </w:r>
      <w:r w:rsidR="00FD502A"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приключение!</w:t>
      </w:r>
    </w:p>
    <w:p w:rsidR="00FD502A" w:rsidRPr="005836EA" w:rsidRDefault="00FD502A" w:rsidP="00FD502A">
      <w:pPr>
        <w:widowControl w:val="0"/>
        <w:tabs>
          <w:tab w:val="left" w:pos="3507"/>
          <w:tab w:val="left" w:pos="3508"/>
        </w:tabs>
        <w:autoSpaceDE w:val="0"/>
        <w:autoSpaceDN w:val="0"/>
        <w:spacing w:before="6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3.Категории</w:t>
      </w:r>
      <w:r w:rsidRPr="005836E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участников</w:t>
      </w:r>
      <w:r w:rsidRPr="005836E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FD502A" w:rsidRPr="005836EA" w:rsidRDefault="00FD502A" w:rsidP="00FD502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02A" w:rsidRPr="005836EA" w:rsidRDefault="00FD502A" w:rsidP="005836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5836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:rsidR="00FD502A" w:rsidRPr="00590912" w:rsidRDefault="00FD502A" w:rsidP="00590912">
      <w:pPr>
        <w:pStyle w:val="a3"/>
        <w:widowControl w:val="0"/>
        <w:numPr>
          <w:ilvl w:val="0"/>
          <w:numId w:val="6"/>
        </w:numPr>
        <w:tabs>
          <w:tab w:val="left" w:pos="1009"/>
        </w:tabs>
        <w:autoSpaceDE w:val="0"/>
        <w:autoSpaceDN w:val="0"/>
        <w:spacing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59091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9091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091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9091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59091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5909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4156B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156B0">
        <w:rPr>
          <w:rFonts w:ascii="Times New Roman" w:eastAsia="Times New Roman" w:hAnsi="Times New Roman" w:cs="Times New Roman"/>
          <w:sz w:val="28"/>
          <w:szCs w:val="28"/>
        </w:rPr>
        <w:t>Лякин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590912">
        <w:rPr>
          <w:rFonts w:ascii="Times New Roman" w:eastAsia="Times New Roman" w:hAnsi="Times New Roman" w:cs="Times New Roman"/>
          <w:sz w:val="28"/>
          <w:szCs w:val="28"/>
        </w:rPr>
        <w:t xml:space="preserve"> ООШ» (далее</w:t>
      </w:r>
      <w:r w:rsidRPr="0059091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9091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59091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начальной</w:t>
      </w:r>
      <w:r w:rsidRPr="0059091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школы)</w:t>
      </w:r>
      <w:r w:rsidRPr="0059091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590912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5909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родителей/законных</w:t>
      </w:r>
      <w:r w:rsidRPr="005909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представителей;</w:t>
      </w:r>
    </w:p>
    <w:p w:rsidR="00FD502A" w:rsidRPr="00590912" w:rsidRDefault="00FD502A" w:rsidP="00590912">
      <w:pPr>
        <w:pStyle w:val="a3"/>
        <w:widowControl w:val="0"/>
        <w:numPr>
          <w:ilvl w:val="0"/>
          <w:numId w:val="6"/>
        </w:numPr>
        <w:tabs>
          <w:tab w:val="left" w:pos="9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>родители/законные</w:t>
      </w:r>
      <w:r w:rsidRPr="005909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Pr="005909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5909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начальной</w:t>
      </w:r>
      <w:r w:rsidRPr="005909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FD502A" w:rsidRPr="005836EA" w:rsidRDefault="00FD502A" w:rsidP="005836EA">
      <w:pPr>
        <w:widowControl w:val="0"/>
        <w:tabs>
          <w:tab w:val="left" w:pos="9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sz w:val="28"/>
          <w:szCs w:val="28"/>
        </w:rPr>
        <w:t>учителя начальных классов МБОУ</w:t>
      </w:r>
      <w:r w:rsidRPr="005836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4156B0">
        <w:rPr>
          <w:rFonts w:ascii="Times New Roman" w:eastAsia="Times New Roman" w:hAnsi="Times New Roman" w:cs="Times New Roman"/>
          <w:sz w:val="28"/>
          <w:szCs w:val="28"/>
        </w:rPr>
        <w:t>«Лякин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ская ООШ».</w:t>
      </w:r>
    </w:p>
    <w:p w:rsidR="00FD502A" w:rsidRPr="005836EA" w:rsidRDefault="00FD502A" w:rsidP="00FD502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02A" w:rsidRPr="005836EA" w:rsidRDefault="005836EA" w:rsidP="00FD502A">
      <w:pPr>
        <w:widowControl w:val="0"/>
        <w:tabs>
          <w:tab w:val="left" w:pos="1314"/>
        </w:tabs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 xml:space="preserve"> Педагоги</w:t>
      </w:r>
      <w:r w:rsidR="00FD502A" w:rsidRPr="005836E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привлекаются</w:t>
      </w:r>
      <w:r w:rsidR="00FD502A" w:rsidRPr="005836E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D502A" w:rsidRPr="005836E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="00FD502A" w:rsidRPr="005836E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мероприятиях</w:t>
      </w:r>
      <w:r w:rsidR="00FD502A" w:rsidRPr="005836E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FD502A" w:rsidRPr="005836EA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D502A" w:rsidRPr="005836E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FD502A" w:rsidRPr="005836E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FD502A" w:rsidRPr="005836E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FD502A" w:rsidRPr="005836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начальной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="00FD502A" w:rsidRPr="005836E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FD502A" w:rsidRPr="005836EA" w:rsidRDefault="005836EA" w:rsidP="00FD502A">
      <w:pPr>
        <w:widowControl w:val="0"/>
        <w:tabs>
          <w:tab w:val="left" w:pos="1271"/>
        </w:tabs>
        <w:autoSpaceDE w:val="0"/>
        <w:autoSpaceDN w:val="0"/>
        <w:spacing w:after="0" w:line="240" w:lineRule="auto"/>
        <w:ind w:right="1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 xml:space="preserve">  Родители/законные</w:t>
      </w:r>
      <w:r w:rsidR="00FD502A" w:rsidRPr="005836E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="00FD502A" w:rsidRPr="005836E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привлекаются</w:t>
      </w:r>
      <w:r w:rsidR="00FD502A" w:rsidRPr="005836E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D502A" w:rsidRPr="005836E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="00FD502A" w:rsidRPr="005836E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мероприятиях</w:t>
      </w:r>
      <w:r w:rsidR="00FD502A" w:rsidRPr="005836E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FD502A" w:rsidRPr="005836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D502A" w:rsidRPr="005836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FD502A" w:rsidRPr="005836E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укрепления семейных</w:t>
      </w:r>
      <w:r w:rsidR="00FD502A" w:rsidRPr="005836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детско-взрослых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отношений.</w:t>
      </w:r>
    </w:p>
    <w:p w:rsidR="00FD502A" w:rsidRPr="005836EA" w:rsidRDefault="005836EA" w:rsidP="005836EA">
      <w:pPr>
        <w:widowControl w:val="0"/>
        <w:tabs>
          <w:tab w:val="left" w:pos="1409"/>
          <w:tab w:val="left" w:pos="1410"/>
          <w:tab w:val="left" w:pos="2570"/>
          <w:tab w:val="left" w:pos="2907"/>
          <w:tab w:val="left" w:pos="3740"/>
          <w:tab w:val="left" w:pos="4748"/>
          <w:tab w:val="left" w:pos="6375"/>
          <w:tab w:val="left" w:pos="6713"/>
          <w:tab w:val="left" w:pos="9020"/>
        </w:tabs>
        <w:autoSpaceDE w:val="0"/>
        <w:autoSpaceDN w:val="0"/>
        <w:spacing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 xml:space="preserve">Характер и объем участия обучающихся и родителей/законных 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представителей </w:t>
      </w:r>
      <w:r w:rsidR="00FD502A" w:rsidRPr="005836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исходя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сценария</w:t>
      </w:r>
      <w:r w:rsidR="00FD502A"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конкретного</w:t>
      </w:r>
      <w:r w:rsidR="00FD502A"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FD502A"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:rsidR="00FD502A" w:rsidRPr="005836EA" w:rsidRDefault="00FD502A" w:rsidP="00FD502A">
      <w:pPr>
        <w:widowControl w:val="0"/>
        <w:tabs>
          <w:tab w:val="left" w:pos="1725"/>
          <w:tab w:val="left" w:pos="1726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4.Основные</w:t>
      </w:r>
      <w:r w:rsidRPr="005836E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5836E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836E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5836E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5836E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FD502A" w:rsidRPr="005836EA" w:rsidRDefault="00FD502A" w:rsidP="00FD502A">
      <w:pPr>
        <w:widowControl w:val="0"/>
        <w:autoSpaceDE w:val="0"/>
        <w:autoSpaceDN w:val="0"/>
        <w:spacing w:before="3" w:after="0" w:line="240" w:lineRule="auto"/>
        <w:ind w:left="39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b/>
          <w:sz w:val="28"/>
          <w:szCs w:val="28"/>
        </w:rPr>
        <w:t>«Орлята</w:t>
      </w:r>
      <w:r w:rsidRPr="005836E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sz w:val="28"/>
          <w:szCs w:val="28"/>
        </w:rPr>
        <w:t>России»</w:t>
      </w:r>
    </w:p>
    <w:p w:rsidR="00FD502A" w:rsidRPr="005836EA" w:rsidRDefault="00FD502A" w:rsidP="00FD502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02A" w:rsidRPr="005836EA" w:rsidRDefault="00FD502A" w:rsidP="005836E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5836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принципами</w:t>
      </w:r>
      <w:r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FD502A" w:rsidRPr="00590912" w:rsidRDefault="005836EA" w:rsidP="00590912">
      <w:pPr>
        <w:pStyle w:val="a3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FD502A" w:rsidRPr="0059091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добровольности</w:t>
      </w:r>
    </w:p>
    <w:p w:rsidR="00FD502A" w:rsidRPr="00590912" w:rsidRDefault="005836EA" w:rsidP="00590912">
      <w:pPr>
        <w:pStyle w:val="a3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FD502A" w:rsidRPr="0059091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</w:p>
    <w:p w:rsidR="00FD502A" w:rsidRPr="00590912" w:rsidRDefault="00590912" w:rsidP="00590912">
      <w:pPr>
        <w:pStyle w:val="a3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FD502A" w:rsidRPr="005909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="00FD502A" w:rsidRPr="005909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FD502A" w:rsidRPr="005909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909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="00FD502A" w:rsidRPr="005909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</w:p>
    <w:p w:rsidR="00FD502A" w:rsidRPr="00590912" w:rsidRDefault="00590912" w:rsidP="00590912">
      <w:pPr>
        <w:pStyle w:val="a3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FD502A" w:rsidRPr="005909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</w:p>
    <w:p w:rsidR="00FD502A" w:rsidRPr="00590912" w:rsidRDefault="005836EA" w:rsidP="00590912">
      <w:pPr>
        <w:pStyle w:val="a3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FD502A" w:rsidRPr="005909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</w:p>
    <w:p w:rsidR="00FD502A" w:rsidRPr="00590912" w:rsidRDefault="005836EA" w:rsidP="00590912">
      <w:pPr>
        <w:pStyle w:val="a3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FD502A" w:rsidRPr="005909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равноправия</w:t>
      </w:r>
      <w:r w:rsidR="00FD502A" w:rsidRPr="0059091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909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90912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</w:p>
    <w:p w:rsidR="00FD502A" w:rsidRPr="005836EA" w:rsidRDefault="00FD502A" w:rsidP="00FD50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02A" w:rsidRPr="005836EA" w:rsidRDefault="00FD502A" w:rsidP="005836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</w:p>
    <w:p w:rsidR="00FD502A" w:rsidRPr="00590912" w:rsidRDefault="00FD502A" w:rsidP="00590912">
      <w:pPr>
        <w:pStyle w:val="a3"/>
        <w:widowControl w:val="0"/>
        <w:numPr>
          <w:ilvl w:val="0"/>
          <w:numId w:val="8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>интеллектуальное;</w:t>
      </w:r>
    </w:p>
    <w:p w:rsidR="00FD502A" w:rsidRPr="00590912" w:rsidRDefault="00FD502A" w:rsidP="00590912">
      <w:pPr>
        <w:pStyle w:val="a3"/>
        <w:widowControl w:val="0"/>
        <w:numPr>
          <w:ilvl w:val="0"/>
          <w:numId w:val="8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>патриотическое;</w:t>
      </w:r>
    </w:p>
    <w:p w:rsidR="00FD502A" w:rsidRPr="00590912" w:rsidRDefault="00FD502A" w:rsidP="00590912">
      <w:pPr>
        <w:pStyle w:val="a3"/>
        <w:widowControl w:val="0"/>
        <w:numPr>
          <w:ilvl w:val="0"/>
          <w:numId w:val="8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>спортивное;</w:t>
      </w:r>
    </w:p>
    <w:p w:rsidR="00FD502A" w:rsidRPr="00590912" w:rsidRDefault="00FD502A" w:rsidP="00590912">
      <w:pPr>
        <w:pStyle w:val="a3"/>
        <w:widowControl w:val="0"/>
        <w:numPr>
          <w:ilvl w:val="0"/>
          <w:numId w:val="8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lastRenderedPageBreak/>
        <w:t>творческое;</w:t>
      </w:r>
    </w:p>
    <w:p w:rsidR="00FD502A" w:rsidRPr="00590912" w:rsidRDefault="00FD502A" w:rsidP="00590912">
      <w:pPr>
        <w:pStyle w:val="a3"/>
        <w:widowControl w:val="0"/>
        <w:numPr>
          <w:ilvl w:val="0"/>
          <w:numId w:val="8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  <w:r w:rsidRPr="005909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(участие</w:t>
      </w:r>
      <w:r w:rsidRPr="005909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09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5909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 w:rsidRPr="005909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мероприятиях</w:t>
      </w:r>
      <w:r w:rsidRPr="005909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59091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09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Pr="0059091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0912">
        <w:rPr>
          <w:rFonts w:ascii="Times New Roman" w:eastAsia="Times New Roman" w:hAnsi="Times New Roman" w:cs="Times New Roman"/>
          <w:sz w:val="28"/>
          <w:szCs w:val="28"/>
        </w:rPr>
        <w:t>саморазвитие);</w:t>
      </w:r>
    </w:p>
    <w:p w:rsidR="00FD502A" w:rsidRPr="00590912" w:rsidRDefault="00FD502A" w:rsidP="00590912">
      <w:pPr>
        <w:pStyle w:val="a3"/>
        <w:widowControl w:val="0"/>
        <w:numPr>
          <w:ilvl w:val="0"/>
          <w:numId w:val="8"/>
        </w:numPr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0912">
        <w:rPr>
          <w:rFonts w:ascii="Times New Roman" w:eastAsia="Times New Roman" w:hAnsi="Times New Roman" w:cs="Times New Roman"/>
          <w:sz w:val="28"/>
          <w:szCs w:val="28"/>
        </w:rPr>
        <w:t>экологическое.</w:t>
      </w:r>
    </w:p>
    <w:p w:rsidR="005836EA" w:rsidRDefault="005836EA" w:rsidP="005836EA">
      <w:pPr>
        <w:widowControl w:val="0"/>
        <w:autoSpaceDE w:val="0"/>
        <w:autoSpaceDN w:val="0"/>
        <w:spacing w:after="0" w:line="240" w:lineRule="auto"/>
        <w:ind w:right="3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D502A" w:rsidRPr="005836EA" w:rsidRDefault="005836EA" w:rsidP="005836EA">
      <w:pPr>
        <w:widowControl w:val="0"/>
        <w:autoSpaceDE w:val="0"/>
        <w:autoSpaceDN w:val="0"/>
        <w:spacing w:after="0" w:line="240" w:lineRule="auto"/>
        <w:ind w:right="3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FD502A" w:rsidRPr="005836E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="00FD502A" w:rsidRPr="005836E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FD502A" w:rsidRPr="005836E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выбираются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FD502A" w:rsidRPr="005836E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="00FD502A" w:rsidRPr="005836E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="00FD502A" w:rsidRPr="005836E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FD502A" w:rsidRPr="005836EA">
        <w:rPr>
          <w:rFonts w:ascii="Times New Roman" w:eastAsia="Times New Roman" w:hAnsi="Times New Roman" w:cs="Times New Roman"/>
          <w:spacing w:val="-5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:rsidR="00FD502A" w:rsidRPr="005836EA" w:rsidRDefault="00FD502A" w:rsidP="00FD502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02A" w:rsidRPr="005836EA" w:rsidRDefault="00FD502A" w:rsidP="00FD502A">
      <w:pPr>
        <w:widowControl w:val="0"/>
        <w:tabs>
          <w:tab w:val="left" w:pos="2395"/>
          <w:tab w:val="left" w:pos="2396"/>
        </w:tabs>
        <w:autoSpaceDE w:val="0"/>
        <w:autoSpaceDN w:val="0"/>
        <w:spacing w:before="8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5. Содержание,</w:t>
      </w:r>
      <w:r w:rsidRPr="005836E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5836E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5836E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836E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</w:t>
      </w:r>
      <w:r w:rsidRPr="005836E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836E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FD502A" w:rsidRPr="005836EA" w:rsidRDefault="00FD502A" w:rsidP="00FD502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02A" w:rsidRPr="005836EA" w:rsidRDefault="005836EA" w:rsidP="005836EA">
      <w:pPr>
        <w:widowControl w:val="0"/>
        <w:tabs>
          <w:tab w:val="left" w:pos="1261"/>
        </w:tabs>
        <w:autoSpaceDE w:val="0"/>
        <w:autoSpaceDN w:val="0"/>
        <w:spacing w:after="0" w:line="240" w:lineRule="auto"/>
        <w:ind w:right="38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FD502A" w:rsidRPr="005836E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D502A" w:rsidRPr="005836E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01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31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 w:rsidR="00FD502A" w:rsidRPr="005836E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FD502A" w:rsidRPr="005836E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семи</w:t>
      </w:r>
      <w:r w:rsidR="00FD502A" w:rsidRPr="005836EA">
        <w:rPr>
          <w:rFonts w:ascii="Times New Roman" w:eastAsia="Times New Roman" w:hAnsi="Times New Roman" w:cs="Times New Roman"/>
          <w:spacing w:val="-5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треков,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реализуемых в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со следующим графиком:</w:t>
      </w:r>
    </w:p>
    <w:p w:rsidR="00FD502A" w:rsidRPr="005836EA" w:rsidRDefault="00FD502A" w:rsidP="00FD502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2548"/>
        <w:gridCol w:w="6238"/>
        <w:gridCol w:w="1276"/>
      </w:tblGrid>
      <w:tr w:rsidR="00FD502A" w:rsidRPr="005836EA" w:rsidTr="00FD502A">
        <w:trPr>
          <w:trHeight w:val="277"/>
        </w:trPr>
        <w:tc>
          <w:tcPr>
            <w:tcW w:w="437" w:type="dxa"/>
          </w:tcPr>
          <w:p w:rsidR="00FD502A" w:rsidRPr="005836EA" w:rsidRDefault="00FD502A" w:rsidP="00FD502A">
            <w:pPr>
              <w:spacing w:line="258" w:lineRule="exact"/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48" w:type="dxa"/>
          </w:tcPr>
          <w:p w:rsidR="00FD502A" w:rsidRPr="005836EA" w:rsidRDefault="00FD502A" w:rsidP="00FD502A">
            <w:pPr>
              <w:spacing w:line="258" w:lineRule="exact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трека</w:t>
            </w:r>
            <w:proofErr w:type="spellEnd"/>
          </w:p>
        </w:tc>
        <w:tc>
          <w:tcPr>
            <w:tcW w:w="6238" w:type="dxa"/>
          </w:tcPr>
          <w:p w:rsidR="00FD502A" w:rsidRPr="005836EA" w:rsidRDefault="00FD502A" w:rsidP="00FD502A">
            <w:pPr>
              <w:spacing w:line="258" w:lineRule="exact"/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1276" w:type="dxa"/>
          </w:tcPr>
          <w:p w:rsidR="00FD502A" w:rsidRPr="005836EA" w:rsidRDefault="00FD502A" w:rsidP="00FD502A">
            <w:pPr>
              <w:spacing w:line="258" w:lineRule="exact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FD502A" w:rsidRPr="005836EA" w:rsidTr="00FD502A">
        <w:trPr>
          <w:trHeight w:val="314"/>
        </w:trPr>
        <w:tc>
          <w:tcPr>
            <w:tcW w:w="437" w:type="dxa"/>
          </w:tcPr>
          <w:p w:rsidR="00FD502A" w:rsidRPr="005836EA" w:rsidRDefault="00FD502A" w:rsidP="00FD502A">
            <w:pPr>
              <w:spacing w:line="276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</w:tcPr>
          <w:p w:rsidR="00FD502A" w:rsidRPr="005836EA" w:rsidRDefault="00FD502A" w:rsidP="00FD502A">
            <w:pPr>
              <w:spacing w:line="276" w:lineRule="exact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Орленок-Эрудит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8" w:type="dxa"/>
          </w:tcPr>
          <w:p w:rsidR="00FD502A" w:rsidRPr="005836EA" w:rsidRDefault="00FD502A" w:rsidP="00FD502A">
            <w:pPr>
              <w:spacing w:line="276" w:lineRule="exact"/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интеллектуального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потенциала</w:t>
            </w:r>
            <w:proofErr w:type="spellEnd"/>
          </w:p>
        </w:tc>
        <w:tc>
          <w:tcPr>
            <w:tcW w:w="1276" w:type="dxa"/>
          </w:tcPr>
          <w:p w:rsidR="00FD502A" w:rsidRPr="005836EA" w:rsidRDefault="00FD502A" w:rsidP="00FD502A">
            <w:pPr>
              <w:spacing w:line="276" w:lineRule="exact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</w:tr>
      <w:tr w:rsidR="00FD502A" w:rsidRPr="005836EA" w:rsidTr="00FD502A">
        <w:trPr>
          <w:trHeight w:val="558"/>
        </w:trPr>
        <w:tc>
          <w:tcPr>
            <w:tcW w:w="437" w:type="dxa"/>
          </w:tcPr>
          <w:p w:rsidR="00FD502A" w:rsidRPr="005836EA" w:rsidRDefault="00FD502A" w:rsidP="00FD502A">
            <w:pPr>
              <w:spacing w:line="275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8" w:type="dxa"/>
          </w:tcPr>
          <w:p w:rsidR="00FD502A" w:rsidRPr="005836EA" w:rsidRDefault="00FD502A" w:rsidP="00FD502A">
            <w:pPr>
              <w:spacing w:line="275" w:lineRule="exact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836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Орленок-Хранитель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6238" w:type="dxa"/>
          </w:tcPr>
          <w:p w:rsidR="00FD502A" w:rsidRPr="005836EA" w:rsidRDefault="00FD502A" w:rsidP="00FD502A">
            <w:pPr>
              <w:spacing w:line="276" w:lineRule="exact"/>
              <w:ind w:left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Патриотическое</w:t>
            </w:r>
            <w:r w:rsidRPr="005836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воспитание,</w:t>
            </w:r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любовь</w:t>
            </w:r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836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уважение</w:t>
            </w:r>
            <w:r w:rsidRPr="005836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своему</w:t>
            </w:r>
            <w:r w:rsidRPr="005836EA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региону</w:t>
            </w:r>
          </w:p>
        </w:tc>
        <w:tc>
          <w:tcPr>
            <w:tcW w:w="1276" w:type="dxa"/>
          </w:tcPr>
          <w:p w:rsidR="00FD502A" w:rsidRPr="005836EA" w:rsidRDefault="00FD502A" w:rsidP="00FD502A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</w:tc>
      </w:tr>
      <w:tr w:rsidR="00FD502A" w:rsidRPr="005836EA" w:rsidTr="00FD502A">
        <w:trPr>
          <w:trHeight w:val="278"/>
        </w:trPr>
        <w:tc>
          <w:tcPr>
            <w:tcW w:w="437" w:type="dxa"/>
          </w:tcPr>
          <w:p w:rsidR="00FD502A" w:rsidRPr="005836EA" w:rsidRDefault="00FD502A" w:rsidP="00FD502A">
            <w:pPr>
              <w:spacing w:before="1" w:line="257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8" w:type="dxa"/>
          </w:tcPr>
          <w:p w:rsidR="00FD502A" w:rsidRPr="005836EA" w:rsidRDefault="00FD502A" w:rsidP="00FD502A">
            <w:pPr>
              <w:spacing w:before="1" w:line="257" w:lineRule="exact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Орленок-Мастер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8" w:type="dxa"/>
          </w:tcPr>
          <w:p w:rsidR="00FD502A" w:rsidRPr="005836EA" w:rsidRDefault="00FD502A" w:rsidP="00FD502A">
            <w:pPr>
              <w:spacing w:before="1" w:line="257" w:lineRule="exact"/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творческих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способностей</w:t>
            </w:r>
            <w:proofErr w:type="spellEnd"/>
          </w:p>
        </w:tc>
        <w:tc>
          <w:tcPr>
            <w:tcW w:w="1276" w:type="dxa"/>
          </w:tcPr>
          <w:p w:rsidR="00FD502A" w:rsidRPr="005836EA" w:rsidRDefault="00FD502A" w:rsidP="00FD502A">
            <w:pPr>
              <w:spacing w:before="1" w:line="257" w:lineRule="exact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proofErr w:type="spellEnd"/>
          </w:p>
        </w:tc>
      </w:tr>
      <w:tr w:rsidR="00FD502A" w:rsidRPr="005836EA" w:rsidTr="00FD502A">
        <w:trPr>
          <w:trHeight w:val="414"/>
        </w:trPr>
        <w:tc>
          <w:tcPr>
            <w:tcW w:w="437" w:type="dxa"/>
          </w:tcPr>
          <w:p w:rsidR="00FD502A" w:rsidRPr="005836EA" w:rsidRDefault="00FD502A" w:rsidP="00FD502A">
            <w:pPr>
              <w:spacing w:line="275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8" w:type="dxa"/>
          </w:tcPr>
          <w:p w:rsidR="00FD502A" w:rsidRPr="005836EA" w:rsidRDefault="00FD502A" w:rsidP="00FD502A">
            <w:pPr>
              <w:spacing w:line="275" w:lineRule="exact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Орленок-Лидер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8" w:type="dxa"/>
          </w:tcPr>
          <w:p w:rsidR="00FD502A" w:rsidRPr="005836EA" w:rsidRDefault="00FD502A" w:rsidP="00FD502A">
            <w:pPr>
              <w:spacing w:line="275" w:lineRule="exact"/>
              <w:ind w:left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лидерских</w:t>
            </w:r>
            <w:r w:rsidRPr="005836E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</w:t>
            </w:r>
            <w:r w:rsidRPr="005836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уровня</w:t>
            </w:r>
            <w:r w:rsidRPr="005836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социализации</w:t>
            </w:r>
          </w:p>
        </w:tc>
        <w:tc>
          <w:tcPr>
            <w:tcW w:w="1276" w:type="dxa"/>
          </w:tcPr>
          <w:p w:rsidR="00FD502A" w:rsidRPr="005836EA" w:rsidRDefault="00FD502A" w:rsidP="00FD502A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FD502A" w:rsidRPr="005836EA" w:rsidTr="00FD502A">
        <w:trPr>
          <w:trHeight w:val="563"/>
        </w:trPr>
        <w:tc>
          <w:tcPr>
            <w:tcW w:w="437" w:type="dxa"/>
          </w:tcPr>
          <w:p w:rsidR="00FD502A" w:rsidRPr="005836EA" w:rsidRDefault="00FD502A" w:rsidP="00FD502A">
            <w:pPr>
              <w:spacing w:line="275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8" w:type="dxa"/>
          </w:tcPr>
          <w:p w:rsidR="00FD502A" w:rsidRPr="005836EA" w:rsidRDefault="00FD502A" w:rsidP="00FD502A">
            <w:pPr>
              <w:spacing w:line="275" w:lineRule="exact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Орленок-Спортсмен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8" w:type="dxa"/>
          </w:tcPr>
          <w:p w:rsidR="00FD502A" w:rsidRPr="005836EA" w:rsidRDefault="00FD502A" w:rsidP="00FD502A">
            <w:pPr>
              <w:spacing w:line="275" w:lineRule="exact"/>
              <w:ind w:left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Пропаганда</w:t>
            </w:r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  <w:r w:rsidRPr="005836E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836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здорового</w:t>
            </w:r>
            <w:r w:rsidRPr="005836E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образа</w:t>
            </w:r>
            <w:r w:rsidRPr="005836E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1276" w:type="dxa"/>
          </w:tcPr>
          <w:p w:rsidR="00FD502A" w:rsidRPr="005836EA" w:rsidRDefault="00FD502A" w:rsidP="00FD502A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FD502A" w:rsidRPr="005836EA" w:rsidTr="00FD502A">
        <w:trPr>
          <w:trHeight w:val="277"/>
        </w:trPr>
        <w:tc>
          <w:tcPr>
            <w:tcW w:w="437" w:type="dxa"/>
          </w:tcPr>
          <w:p w:rsidR="00FD502A" w:rsidRPr="005836EA" w:rsidRDefault="00FD502A" w:rsidP="00FD502A">
            <w:pPr>
              <w:spacing w:line="258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8" w:type="dxa"/>
          </w:tcPr>
          <w:p w:rsidR="00FD502A" w:rsidRPr="005836EA" w:rsidRDefault="00FD502A" w:rsidP="00FD502A">
            <w:pPr>
              <w:spacing w:line="258" w:lineRule="exact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Орленок-Доброволец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8" w:type="dxa"/>
          </w:tcPr>
          <w:p w:rsidR="00FD502A" w:rsidRPr="005836EA" w:rsidRDefault="00FD502A" w:rsidP="00FD502A">
            <w:pPr>
              <w:spacing w:line="258" w:lineRule="exact"/>
              <w:ind w:left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Привитие</w:t>
            </w:r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5836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волонтерства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836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добровольчества</w:t>
            </w:r>
          </w:p>
        </w:tc>
        <w:tc>
          <w:tcPr>
            <w:tcW w:w="1276" w:type="dxa"/>
          </w:tcPr>
          <w:p w:rsidR="00FD502A" w:rsidRPr="005836EA" w:rsidRDefault="00FD502A" w:rsidP="00FD502A">
            <w:pPr>
              <w:spacing w:line="258" w:lineRule="exact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spellEnd"/>
          </w:p>
        </w:tc>
      </w:tr>
      <w:tr w:rsidR="00FD502A" w:rsidRPr="005836EA" w:rsidTr="00FD502A">
        <w:trPr>
          <w:trHeight w:val="287"/>
        </w:trPr>
        <w:tc>
          <w:tcPr>
            <w:tcW w:w="437" w:type="dxa"/>
          </w:tcPr>
          <w:p w:rsidR="00FD502A" w:rsidRPr="005836EA" w:rsidRDefault="00FD502A" w:rsidP="00FD502A">
            <w:pPr>
              <w:spacing w:line="268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8" w:type="dxa"/>
          </w:tcPr>
          <w:p w:rsidR="00FD502A" w:rsidRPr="005836EA" w:rsidRDefault="00FD502A" w:rsidP="00FD502A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Орленок-Эколог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8" w:type="dxa"/>
          </w:tcPr>
          <w:p w:rsidR="00FD502A" w:rsidRPr="005836EA" w:rsidRDefault="00FD502A" w:rsidP="00FD502A">
            <w:pPr>
              <w:spacing w:line="268" w:lineRule="exact"/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экологического</w:t>
            </w:r>
            <w:proofErr w:type="spellEnd"/>
            <w:r w:rsidRPr="005836E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мышления</w:t>
            </w:r>
            <w:proofErr w:type="spellEnd"/>
          </w:p>
        </w:tc>
        <w:tc>
          <w:tcPr>
            <w:tcW w:w="1276" w:type="dxa"/>
          </w:tcPr>
          <w:p w:rsidR="00FD502A" w:rsidRPr="005836EA" w:rsidRDefault="00FD502A" w:rsidP="00FD502A">
            <w:pPr>
              <w:spacing w:line="268" w:lineRule="exact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6E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</w:tr>
    </w:tbl>
    <w:p w:rsidR="005836EA" w:rsidRDefault="005836EA" w:rsidP="00FD502A">
      <w:pPr>
        <w:widowControl w:val="0"/>
        <w:tabs>
          <w:tab w:val="left" w:pos="1263"/>
        </w:tabs>
        <w:autoSpaceDE w:val="0"/>
        <w:autoSpaceDN w:val="0"/>
        <w:spacing w:before="68" w:after="0" w:line="240" w:lineRule="auto"/>
        <w:ind w:left="426" w:right="127"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FD502A" w:rsidRPr="005836EA" w:rsidRDefault="005836EA" w:rsidP="005836EA">
      <w:pPr>
        <w:widowControl w:val="0"/>
        <w:tabs>
          <w:tab w:val="left" w:pos="1263"/>
        </w:tabs>
        <w:autoSpaceDE w:val="0"/>
        <w:autoSpaceDN w:val="0"/>
        <w:spacing w:before="68" w:after="0" w:line="240" w:lineRule="auto"/>
        <w:ind w:left="426" w:right="127"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Треки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 xml:space="preserve"> Программы реализуются педагогами последоват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ельно, с предоставлением отчета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D502A" w:rsidRPr="005836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проведению итогового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коллективного творческого дела.</w:t>
      </w:r>
    </w:p>
    <w:p w:rsidR="00FD502A" w:rsidRPr="005836EA" w:rsidRDefault="005836EA" w:rsidP="005836E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Программа содержит рекомендуемую методику проведения занятий. При реализации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FD502A" w:rsidRPr="005836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FD502A" w:rsidRPr="005836E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FD502A" w:rsidRPr="005836E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изменять</w:t>
      </w:r>
      <w:r w:rsidR="00FD502A" w:rsidRPr="005836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заменять</w:t>
      </w:r>
      <w:r w:rsidR="00FD502A" w:rsidRPr="005836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сценарии</w:t>
      </w:r>
      <w:r w:rsidR="00FD502A" w:rsidRPr="005836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FD502A" w:rsidRPr="005836E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="00FD502A" w:rsidRPr="005836E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D502A" w:rsidRPr="005836E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FD502A" w:rsidRPr="005836E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="00FD502A" w:rsidRPr="005836E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FD502A" w:rsidRPr="005836E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502A" w:rsidRPr="005836E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методы,</w:t>
      </w:r>
      <w:r w:rsidR="00FD502A" w:rsidRPr="005836E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отличные</w:t>
      </w:r>
      <w:r w:rsidR="00FD502A" w:rsidRPr="005836E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proofErr w:type="gramStart"/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FD502A" w:rsidRPr="005836EA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рекомендованных.</w:t>
      </w:r>
      <w:r w:rsidR="00FD502A" w:rsidRPr="005836E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FD502A" w:rsidRPr="005836E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FD502A" w:rsidRPr="005836EA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изменять</w:t>
      </w:r>
      <w:r w:rsidR="00FD502A" w:rsidRPr="005836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FD502A" w:rsidRPr="005836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и задачи не</w:t>
      </w:r>
      <w:r w:rsidR="00FD502A" w:rsidRPr="005836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допускается.</w:t>
      </w:r>
    </w:p>
    <w:p w:rsidR="00FD502A" w:rsidRPr="005836EA" w:rsidRDefault="005836EA" w:rsidP="005836EA">
      <w:pPr>
        <w:widowControl w:val="0"/>
        <w:tabs>
          <w:tab w:val="left" w:pos="12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FD502A"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="00FD502A" w:rsidRPr="005836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="00FD502A" w:rsidRPr="00583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="00FD502A" w:rsidRPr="00583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FD502A" w:rsidRPr="005836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502A" w:rsidRPr="005836EA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08758E" w:rsidRPr="005836EA" w:rsidRDefault="0008758E" w:rsidP="005836EA">
      <w:pPr>
        <w:rPr>
          <w:rFonts w:ascii="Times New Roman" w:hAnsi="Times New Roman" w:cs="Times New Roman"/>
          <w:sz w:val="28"/>
          <w:szCs w:val="28"/>
        </w:rPr>
      </w:pPr>
    </w:p>
    <w:sectPr w:rsidR="0008758E" w:rsidRPr="005836EA" w:rsidSect="00FD502A">
      <w:pgSz w:w="11910" w:h="16840"/>
      <w:pgMar w:top="620" w:right="4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34D"/>
    <w:multiLevelType w:val="hybridMultilevel"/>
    <w:tmpl w:val="7752F0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286537D"/>
    <w:multiLevelType w:val="hybridMultilevel"/>
    <w:tmpl w:val="B2E6BE76"/>
    <w:lvl w:ilvl="0" w:tplc="59B04AEA">
      <w:start w:val="2"/>
      <w:numFmt w:val="decimal"/>
      <w:lvlText w:val="%1"/>
      <w:lvlJc w:val="left"/>
      <w:pPr>
        <w:ind w:left="132" w:hanging="708"/>
        <w:jc w:val="left"/>
      </w:pPr>
      <w:rPr>
        <w:rFonts w:hint="default"/>
        <w:lang w:val="ru-RU" w:eastAsia="en-US" w:bidi="ar-SA"/>
      </w:rPr>
    </w:lvl>
    <w:lvl w:ilvl="1" w:tplc="6498A67C">
      <w:numFmt w:val="none"/>
      <w:lvlText w:val=""/>
      <w:lvlJc w:val="left"/>
      <w:pPr>
        <w:tabs>
          <w:tab w:val="num" w:pos="360"/>
        </w:tabs>
      </w:pPr>
    </w:lvl>
    <w:lvl w:ilvl="2" w:tplc="59DE22C2">
      <w:numFmt w:val="bullet"/>
      <w:lvlText w:val="•"/>
      <w:lvlJc w:val="left"/>
      <w:pPr>
        <w:ind w:left="2261" w:hanging="708"/>
      </w:pPr>
      <w:rPr>
        <w:rFonts w:hint="default"/>
        <w:lang w:val="ru-RU" w:eastAsia="en-US" w:bidi="ar-SA"/>
      </w:rPr>
    </w:lvl>
    <w:lvl w:ilvl="3" w:tplc="B3DC96BE">
      <w:numFmt w:val="bullet"/>
      <w:lvlText w:val="•"/>
      <w:lvlJc w:val="left"/>
      <w:pPr>
        <w:ind w:left="3321" w:hanging="708"/>
      </w:pPr>
      <w:rPr>
        <w:rFonts w:hint="default"/>
        <w:lang w:val="ru-RU" w:eastAsia="en-US" w:bidi="ar-SA"/>
      </w:rPr>
    </w:lvl>
    <w:lvl w:ilvl="4" w:tplc="713ECD60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 w:tplc="7994C510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A9F49E1C">
      <w:numFmt w:val="bullet"/>
      <w:lvlText w:val="•"/>
      <w:lvlJc w:val="left"/>
      <w:pPr>
        <w:ind w:left="6503" w:hanging="708"/>
      </w:pPr>
      <w:rPr>
        <w:rFonts w:hint="default"/>
        <w:lang w:val="ru-RU" w:eastAsia="en-US" w:bidi="ar-SA"/>
      </w:rPr>
    </w:lvl>
    <w:lvl w:ilvl="7" w:tplc="236E973A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  <w:lvl w:ilvl="8" w:tplc="F03A70F6">
      <w:numFmt w:val="bullet"/>
      <w:lvlText w:val="•"/>
      <w:lvlJc w:val="left"/>
      <w:pPr>
        <w:ind w:left="8625" w:hanging="708"/>
      </w:pPr>
      <w:rPr>
        <w:rFonts w:hint="default"/>
        <w:lang w:val="ru-RU" w:eastAsia="en-US" w:bidi="ar-SA"/>
      </w:rPr>
    </w:lvl>
  </w:abstractNum>
  <w:abstractNum w:abstractNumId="2">
    <w:nsid w:val="2F1B5A16"/>
    <w:multiLevelType w:val="hybridMultilevel"/>
    <w:tmpl w:val="6E2611B6"/>
    <w:lvl w:ilvl="0" w:tplc="F594D3BA">
      <w:start w:val="1"/>
      <w:numFmt w:val="decimal"/>
      <w:lvlText w:val="%1."/>
      <w:lvlJc w:val="left"/>
      <w:pPr>
        <w:ind w:left="4556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AE5056">
      <w:numFmt w:val="bullet"/>
      <w:lvlText w:val="•"/>
      <w:lvlJc w:val="left"/>
      <w:pPr>
        <w:ind w:left="5178" w:hanging="708"/>
      </w:pPr>
      <w:rPr>
        <w:rFonts w:hint="default"/>
        <w:lang w:val="ru-RU" w:eastAsia="en-US" w:bidi="ar-SA"/>
      </w:rPr>
    </w:lvl>
    <w:lvl w:ilvl="2" w:tplc="85E63688">
      <w:numFmt w:val="bullet"/>
      <w:lvlText w:val="•"/>
      <w:lvlJc w:val="left"/>
      <w:pPr>
        <w:ind w:left="5797" w:hanging="708"/>
      </w:pPr>
      <w:rPr>
        <w:rFonts w:hint="default"/>
        <w:lang w:val="ru-RU" w:eastAsia="en-US" w:bidi="ar-SA"/>
      </w:rPr>
    </w:lvl>
    <w:lvl w:ilvl="3" w:tplc="6E3A21B6">
      <w:numFmt w:val="bullet"/>
      <w:lvlText w:val="•"/>
      <w:lvlJc w:val="left"/>
      <w:pPr>
        <w:ind w:left="6415" w:hanging="708"/>
      </w:pPr>
      <w:rPr>
        <w:rFonts w:hint="default"/>
        <w:lang w:val="ru-RU" w:eastAsia="en-US" w:bidi="ar-SA"/>
      </w:rPr>
    </w:lvl>
    <w:lvl w:ilvl="4" w:tplc="93AE2248">
      <w:numFmt w:val="bullet"/>
      <w:lvlText w:val="•"/>
      <w:lvlJc w:val="left"/>
      <w:pPr>
        <w:ind w:left="7034" w:hanging="708"/>
      </w:pPr>
      <w:rPr>
        <w:rFonts w:hint="default"/>
        <w:lang w:val="ru-RU" w:eastAsia="en-US" w:bidi="ar-SA"/>
      </w:rPr>
    </w:lvl>
    <w:lvl w:ilvl="5" w:tplc="9BB01A74">
      <w:numFmt w:val="bullet"/>
      <w:lvlText w:val="•"/>
      <w:lvlJc w:val="left"/>
      <w:pPr>
        <w:ind w:left="7653" w:hanging="708"/>
      </w:pPr>
      <w:rPr>
        <w:rFonts w:hint="default"/>
        <w:lang w:val="ru-RU" w:eastAsia="en-US" w:bidi="ar-SA"/>
      </w:rPr>
    </w:lvl>
    <w:lvl w:ilvl="6" w:tplc="3FFAD4E4"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  <w:lvl w:ilvl="7" w:tplc="AB2ADF5A">
      <w:numFmt w:val="bullet"/>
      <w:lvlText w:val="•"/>
      <w:lvlJc w:val="left"/>
      <w:pPr>
        <w:ind w:left="8890" w:hanging="708"/>
      </w:pPr>
      <w:rPr>
        <w:rFonts w:hint="default"/>
        <w:lang w:val="ru-RU" w:eastAsia="en-US" w:bidi="ar-SA"/>
      </w:rPr>
    </w:lvl>
    <w:lvl w:ilvl="8" w:tplc="28B40094">
      <w:numFmt w:val="bullet"/>
      <w:lvlText w:val="•"/>
      <w:lvlJc w:val="left"/>
      <w:pPr>
        <w:ind w:left="9509" w:hanging="708"/>
      </w:pPr>
      <w:rPr>
        <w:rFonts w:hint="default"/>
        <w:lang w:val="ru-RU" w:eastAsia="en-US" w:bidi="ar-SA"/>
      </w:rPr>
    </w:lvl>
  </w:abstractNum>
  <w:abstractNum w:abstractNumId="3">
    <w:nsid w:val="38E3170D"/>
    <w:multiLevelType w:val="hybridMultilevel"/>
    <w:tmpl w:val="8D44EEB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3AD52D4B"/>
    <w:multiLevelType w:val="hybridMultilevel"/>
    <w:tmpl w:val="634CCB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70BA608F"/>
    <w:multiLevelType w:val="hybridMultilevel"/>
    <w:tmpl w:val="1B3AFCF0"/>
    <w:lvl w:ilvl="0" w:tplc="1A78EF58">
      <w:numFmt w:val="bullet"/>
      <w:lvlText w:val="-"/>
      <w:lvlJc w:val="left"/>
      <w:pPr>
        <w:ind w:left="8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66096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2" w:tplc="C9705128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3" w:tplc="FA44C5C0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4" w:tplc="F8461968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5" w:tplc="0184971E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6" w:tplc="F2228B2C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8BF6E7A4">
      <w:numFmt w:val="bullet"/>
      <w:lvlText w:val="•"/>
      <w:lvlJc w:val="left"/>
      <w:pPr>
        <w:ind w:left="7774" w:hanging="140"/>
      </w:pPr>
      <w:rPr>
        <w:rFonts w:hint="default"/>
        <w:lang w:val="ru-RU" w:eastAsia="en-US" w:bidi="ar-SA"/>
      </w:rPr>
    </w:lvl>
    <w:lvl w:ilvl="8" w:tplc="0BDEB168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6">
    <w:nsid w:val="72A45036"/>
    <w:multiLevelType w:val="hybridMultilevel"/>
    <w:tmpl w:val="C4D81510"/>
    <w:lvl w:ilvl="0" w:tplc="78748AA2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22B15A">
      <w:numFmt w:val="bullet"/>
      <w:lvlText w:val="-"/>
      <w:lvlJc w:val="left"/>
      <w:pPr>
        <w:ind w:left="13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604618A">
      <w:numFmt w:val="bullet"/>
      <w:lvlText w:val="•"/>
      <w:lvlJc w:val="left"/>
      <w:pPr>
        <w:ind w:left="1958" w:hanging="168"/>
      </w:pPr>
      <w:rPr>
        <w:rFonts w:hint="default"/>
        <w:lang w:val="ru-RU" w:eastAsia="en-US" w:bidi="ar-SA"/>
      </w:rPr>
    </w:lvl>
    <w:lvl w:ilvl="3" w:tplc="725A67DE">
      <w:numFmt w:val="bullet"/>
      <w:lvlText w:val="•"/>
      <w:lvlJc w:val="left"/>
      <w:pPr>
        <w:ind w:left="3056" w:hanging="168"/>
      </w:pPr>
      <w:rPr>
        <w:rFonts w:hint="default"/>
        <w:lang w:val="ru-RU" w:eastAsia="en-US" w:bidi="ar-SA"/>
      </w:rPr>
    </w:lvl>
    <w:lvl w:ilvl="4" w:tplc="3F1A1C60">
      <w:numFmt w:val="bullet"/>
      <w:lvlText w:val="•"/>
      <w:lvlJc w:val="left"/>
      <w:pPr>
        <w:ind w:left="4155" w:hanging="168"/>
      </w:pPr>
      <w:rPr>
        <w:rFonts w:hint="default"/>
        <w:lang w:val="ru-RU" w:eastAsia="en-US" w:bidi="ar-SA"/>
      </w:rPr>
    </w:lvl>
    <w:lvl w:ilvl="5" w:tplc="FD3C72FC">
      <w:numFmt w:val="bullet"/>
      <w:lvlText w:val="•"/>
      <w:lvlJc w:val="left"/>
      <w:pPr>
        <w:ind w:left="5253" w:hanging="168"/>
      </w:pPr>
      <w:rPr>
        <w:rFonts w:hint="default"/>
        <w:lang w:val="ru-RU" w:eastAsia="en-US" w:bidi="ar-SA"/>
      </w:rPr>
    </w:lvl>
    <w:lvl w:ilvl="6" w:tplc="8C9CD856">
      <w:numFmt w:val="bullet"/>
      <w:lvlText w:val="•"/>
      <w:lvlJc w:val="left"/>
      <w:pPr>
        <w:ind w:left="6352" w:hanging="168"/>
      </w:pPr>
      <w:rPr>
        <w:rFonts w:hint="default"/>
        <w:lang w:val="ru-RU" w:eastAsia="en-US" w:bidi="ar-SA"/>
      </w:rPr>
    </w:lvl>
    <w:lvl w:ilvl="7" w:tplc="FF6687A4">
      <w:numFmt w:val="bullet"/>
      <w:lvlText w:val="•"/>
      <w:lvlJc w:val="left"/>
      <w:pPr>
        <w:ind w:left="7450" w:hanging="168"/>
      </w:pPr>
      <w:rPr>
        <w:rFonts w:hint="default"/>
        <w:lang w:val="ru-RU" w:eastAsia="en-US" w:bidi="ar-SA"/>
      </w:rPr>
    </w:lvl>
    <w:lvl w:ilvl="8" w:tplc="46885BA4">
      <w:numFmt w:val="bullet"/>
      <w:lvlText w:val="•"/>
      <w:lvlJc w:val="left"/>
      <w:pPr>
        <w:ind w:left="8549" w:hanging="168"/>
      </w:pPr>
      <w:rPr>
        <w:rFonts w:hint="default"/>
        <w:lang w:val="ru-RU" w:eastAsia="en-US" w:bidi="ar-SA"/>
      </w:rPr>
    </w:lvl>
  </w:abstractNum>
  <w:abstractNum w:abstractNumId="7">
    <w:nsid w:val="759E0913"/>
    <w:multiLevelType w:val="hybridMultilevel"/>
    <w:tmpl w:val="FA74BFEC"/>
    <w:lvl w:ilvl="0" w:tplc="6A188CA2">
      <w:start w:val="5"/>
      <w:numFmt w:val="decimal"/>
      <w:lvlText w:val="%1"/>
      <w:lvlJc w:val="left"/>
      <w:pPr>
        <w:ind w:left="132" w:hanging="420"/>
        <w:jc w:val="left"/>
      </w:pPr>
      <w:rPr>
        <w:rFonts w:hint="default"/>
        <w:lang w:val="ru-RU" w:eastAsia="en-US" w:bidi="ar-SA"/>
      </w:rPr>
    </w:lvl>
    <w:lvl w:ilvl="1" w:tplc="9EA46562">
      <w:numFmt w:val="none"/>
      <w:lvlText w:val=""/>
      <w:lvlJc w:val="left"/>
      <w:pPr>
        <w:tabs>
          <w:tab w:val="num" w:pos="360"/>
        </w:tabs>
      </w:pPr>
    </w:lvl>
    <w:lvl w:ilvl="2" w:tplc="BF187210">
      <w:numFmt w:val="bullet"/>
      <w:lvlText w:val="•"/>
      <w:lvlJc w:val="left"/>
      <w:pPr>
        <w:ind w:left="2261" w:hanging="420"/>
      </w:pPr>
      <w:rPr>
        <w:rFonts w:hint="default"/>
        <w:lang w:val="ru-RU" w:eastAsia="en-US" w:bidi="ar-SA"/>
      </w:rPr>
    </w:lvl>
    <w:lvl w:ilvl="3" w:tplc="2DF43134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 w:tplc="1A405FCA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5" w:tplc="33A24D92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 w:tplc="5DACE752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7" w:tplc="F7003CEA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  <w:lvl w:ilvl="8" w:tplc="326250FE">
      <w:numFmt w:val="bullet"/>
      <w:lvlText w:val="•"/>
      <w:lvlJc w:val="left"/>
      <w:pPr>
        <w:ind w:left="8625" w:hanging="4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02A"/>
    <w:rsid w:val="0008758E"/>
    <w:rsid w:val="004156B0"/>
    <w:rsid w:val="005836EA"/>
    <w:rsid w:val="00590912"/>
    <w:rsid w:val="00817EA4"/>
    <w:rsid w:val="008C376F"/>
    <w:rsid w:val="00900BCA"/>
    <w:rsid w:val="00C80BFA"/>
    <w:rsid w:val="00DF1C62"/>
    <w:rsid w:val="00E3106D"/>
    <w:rsid w:val="00FD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9091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9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2026-01-18T16:09:00Z</dcterms:created>
  <dcterms:modified xsi:type="dcterms:W3CDTF">2026-02-05T05:40:00Z</dcterms:modified>
</cp:coreProperties>
</file>